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6E" w:rsidRDefault="00B5456E" w:rsidP="00B5456E">
      <w:pPr>
        <w:pStyle w:val="Paragrafoelenc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color w:val="FF0000"/>
          <w:lang w:eastAsia="it-IT"/>
        </w:rPr>
        <w:drawing>
          <wp:inline distT="0" distB="0" distL="0" distR="0">
            <wp:extent cx="762000" cy="828675"/>
            <wp:effectExtent l="0" t="0" r="0" b="9525"/>
            <wp:docPr id="1" name="Immagine 1" descr="Stemma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Picc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6E" w:rsidRDefault="00B5456E" w:rsidP="00B5456E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Città di Torre del Greco</w:t>
      </w:r>
    </w:p>
    <w:p w:rsidR="00B5456E" w:rsidRDefault="00B5456E" w:rsidP="00B5456E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-Città metropolitana di Napoli-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41" w:after="0" w:line="273" w:lineRule="auto"/>
        <w:ind w:left="113" w:right="47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71" w:lineRule="exact"/>
        <w:ind w:right="8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 Sindaco del Comune di Torre del Greco 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71" w:lineRule="exact"/>
        <w:ind w:right="85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 Dirigente del  2° Settore Scuola, Cultura e Sport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71" w:lineRule="exact"/>
        <w:ind w:right="85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Ufficio Politiche Giovanili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71" w:lineRule="exact"/>
        <w:ind w:right="8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Comune di Torre del Greco 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b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  <w:b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71" w:lineRule="exact"/>
        <w:ind w:left="113" w:right="-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Oggetto: Candidatura alla carica di Consigliere del Forum dei Giovani della Città di Torre del Greco.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40" w:lineRule="auto"/>
        <w:ind w:left="113" w:right="-61"/>
        <w:rPr>
          <w:rFonts w:ascii="Bookman Old Style" w:hAnsi="Bookman Old Style"/>
          <w:b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1" w:after="0" w:line="240" w:lineRule="auto"/>
        <w:ind w:left="113" w:right="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Il/la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__ _______________________________________ </w:t>
      </w:r>
      <w:proofErr w:type="spellStart"/>
      <w:r>
        <w:rPr>
          <w:rFonts w:ascii="Bookman Old Style" w:hAnsi="Bookman Old Style"/>
        </w:rPr>
        <w:t>nat</w:t>
      </w:r>
      <w:proofErr w:type="spellEnd"/>
      <w:r>
        <w:rPr>
          <w:rFonts w:ascii="Bookman Old Style" w:hAnsi="Bookman Old Style"/>
        </w:rPr>
        <w:t xml:space="preserve">_ a ______________________ il ______________________ e residente a _______________________________________________ in Via _____________________________________________________________________________ Tel _______________________________________ Cell ____________________________________ 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1" w:after="0" w:line="240" w:lineRule="auto"/>
        <w:ind w:left="113" w:right="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____________________________________________________________________________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40" w:lineRule="auto"/>
        <w:ind w:left="113" w:right="-61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6" w:after="0" w:line="240" w:lineRule="auto"/>
        <w:ind w:left="3828" w:right="433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DICHIARA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69" w:lineRule="exact"/>
        <w:ind w:left="113" w:right="-20"/>
        <w:rPr>
          <w:rFonts w:ascii="Bookman Old Style" w:hAnsi="Bookman Old Style"/>
        </w:rPr>
      </w:pPr>
      <w:r>
        <w:rPr>
          <w:rFonts w:ascii="Bookman Old Style" w:hAnsi="Bookman Old Style"/>
        </w:rPr>
        <w:t>- di essere in possesso dei requisiti necessari alla candidatura;</w:t>
      </w:r>
    </w:p>
    <w:p w:rsidR="00B5456E" w:rsidRDefault="00B5456E" w:rsidP="00B5456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13" w:right="-1"/>
        <w:rPr>
          <w:rFonts w:ascii="Bookman Old Style" w:hAnsi="Bookman Old Style"/>
        </w:rPr>
      </w:pPr>
      <w:r>
        <w:rPr>
          <w:rFonts w:ascii="Bookman Old Style" w:hAnsi="Bookman Old Style"/>
        </w:rPr>
        <w:t>- di aver letto e di accettare il Regolamento del Forum dei Giovani della Città di Torre del Greco approvato con delibera C.C. n.184 del 24/11/2016;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40" w:lineRule="auto"/>
        <w:ind w:left="3828" w:right="449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CHIEDE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67" w:lineRule="exact"/>
        <w:ind w:left="113" w:right="-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ammesso/a nell'elenco dei candidati alla carica di Consigliere del Forum dei Giovani, per le elezioni che si terranno il giorno 24/02/2017</w:t>
      </w:r>
      <w:bookmarkStart w:id="0" w:name="_GoBack"/>
      <w:bookmarkEnd w:id="0"/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tabs>
          <w:tab w:val="left" w:pos="3620"/>
        </w:tabs>
        <w:autoSpaceDE w:val="0"/>
        <w:autoSpaceDN w:val="0"/>
        <w:adjustRightInd w:val="0"/>
        <w:spacing w:before="29" w:after="0" w:line="271" w:lineRule="exact"/>
        <w:ind w:left="113" w:right="-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Torre del Greco, lì   </w:t>
      </w:r>
      <w:r>
        <w:rPr>
          <w:rFonts w:ascii="Bookman Old Style" w:hAnsi="Bookman Old Style"/>
        </w:rPr>
        <w:tab/>
      </w:r>
    </w:p>
    <w:p w:rsidR="00B5456E" w:rsidRDefault="00B5456E" w:rsidP="00B5456E">
      <w:pPr>
        <w:widowControl w:val="0"/>
        <w:tabs>
          <w:tab w:val="left" w:pos="5670"/>
          <w:tab w:val="left" w:pos="100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IL/LA RICHIEDENTE </w:t>
      </w:r>
      <w:r>
        <w:rPr>
          <w:rFonts w:ascii="Bookman Old Style" w:hAnsi="Bookman Old Style"/>
        </w:rPr>
        <w:tab/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Bookman Old Style" w:hAnsi="Bookman Old Style"/>
          <w:b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Bookman Old Style" w:hAnsi="Bookman Old Style"/>
          <w:b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 ALLEGA DOCUMENTO DI IDENTITÀ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Bookman Old Style" w:hAnsi="Bookman Old Style"/>
        </w:rPr>
      </w:pPr>
      <w:r>
        <w:rPr>
          <w:rFonts w:ascii="Bookman Old Style" w:hAnsi="Bookman Old Style"/>
        </w:rPr>
        <w:t>Informativa sulla privacy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after="0" w:line="240" w:lineRule="auto"/>
        <w:ind w:left="113" w:right="60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Il/La sottoscritto/a ai sensi del </w:t>
      </w:r>
      <w:proofErr w:type="spellStart"/>
      <w:r>
        <w:rPr>
          <w:rFonts w:ascii="Bookman Old Style" w:hAnsi="Bookman Old Style"/>
        </w:rPr>
        <w:t>D.Lgs.</w:t>
      </w:r>
      <w:proofErr w:type="spellEnd"/>
      <w:r>
        <w:rPr>
          <w:rFonts w:ascii="Bookman Old Style" w:hAnsi="Bookman Old Style"/>
        </w:rPr>
        <w:t xml:space="preserve"> n.  196/2003 autorizza espressamente il Comune di Torre del Greco al trattamento dei propri dati personali.</w:t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Bookman Old Style" w:hAnsi="Bookman Old Style"/>
        </w:rPr>
      </w:pPr>
      <w:r>
        <w:rPr>
          <w:rFonts w:ascii="Bookman Old Style" w:hAnsi="Bookman Old Style"/>
        </w:rPr>
        <w:t>Torre del Greco, lì</w:t>
      </w:r>
      <w:r>
        <w:rPr>
          <w:rFonts w:ascii="Bookman Old Style" w:hAnsi="Bookman Old Style"/>
        </w:rPr>
        <w:tab/>
      </w:r>
    </w:p>
    <w:p w:rsidR="00B5456E" w:rsidRDefault="00B5456E" w:rsidP="00B5456E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Bookman Old Style" w:hAnsi="Bookman Old Style"/>
        </w:rPr>
      </w:pPr>
    </w:p>
    <w:p w:rsidR="00B5456E" w:rsidRDefault="00B5456E" w:rsidP="00B5456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Il/LA RICHIEDENTE</w:t>
      </w:r>
    </w:p>
    <w:p w:rsidR="004C4FBA" w:rsidRDefault="004C4FBA"/>
    <w:sectPr w:rsidR="004C4FBA" w:rsidSect="00E03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56E"/>
    <w:rsid w:val="004C4FBA"/>
    <w:rsid w:val="00B5456E"/>
    <w:rsid w:val="00E03548"/>
    <w:rsid w:val="00F3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5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Xp Professional Sp2b Italiano</cp:lastModifiedBy>
  <cp:revision>2</cp:revision>
  <dcterms:created xsi:type="dcterms:W3CDTF">2016-12-14T12:01:00Z</dcterms:created>
  <dcterms:modified xsi:type="dcterms:W3CDTF">2016-12-14T12:01:00Z</dcterms:modified>
</cp:coreProperties>
</file>